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A20F85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1CCE7440" w:rsidR="00CA31BF" w:rsidRPr="00A20F85" w:rsidRDefault="00DA585E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A20F8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Indian Culture and Heritage</w:t>
      </w:r>
      <w:r w:rsidR="00A74B7F" w:rsidRPr="00A20F8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(22</w:t>
      </w:r>
      <w:r w:rsidRPr="00A20F8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3</w:t>
      </w:r>
      <w:r w:rsidR="00A74B7F" w:rsidRPr="00A20F8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)</w:t>
      </w:r>
    </w:p>
    <w:p w14:paraId="513B8599" w14:textId="044B8153" w:rsidR="00940508" w:rsidRPr="00A20F85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A20F8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tbl>
      <w:tblPr>
        <w:tblStyle w:val="TableGrid"/>
        <w:tblW w:w="9738" w:type="dxa"/>
        <w:tblInd w:w="-363" w:type="dxa"/>
        <w:tblLook w:val="04A0" w:firstRow="1" w:lastRow="0" w:firstColumn="1" w:lastColumn="0" w:noHBand="0" w:noVBand="1"/>
      </w:tblPr>
      <w:tblGrid>
        <w:gridCol w:w="2518"/>
        <w:gridCol w:w="3510"/>
        <w:gridCol w:w="3710"/>
      </w:tblGrid>
      <w:tr w:rsidR="007A1850" w:rsidRPr="00A20F85" w14:paraId="1EB7AC48" w14:textId="77777777" w:rsidTr="007A1850">
        <w:trPr>
          <w:trHeight w:val="165"/>
        </w:trPr>
        <w:tc>
          <w:tcPr>
            <w:tcW w:w="9738" w:type="dxa"/>
            <w:gridSpan w:val="3"/>
          </w:tcPr>
          <w:p w14:paraId="3E7EBA23" w14:textId="77777777" w:rsidR="007A1850" w:rsidRPr="00A20F85" w:rsidRDefault="007A1850" w:rsidP="002C39D2">
            <w:pPr>
              <w:jc w:val="center"/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Total no. of Lessons = 21</w:t>
            </w:r>
          </w:p>
        </w:tc>
      </w:tr>
      <w:tr w:rsidR="007A1850" w:rsidRPr="00A20F85" w14:paraId="1B190831" w14:textId="77777777" w:rsidTr="007A1850">
        <w:trPr>
          <w:trHeight w:val="855"/>
        </w:trPr>
        <w:tc>
          <w:tcPr>
            <w:tcW w:w="2518" w:type="dxa"/>
          </w:tcPr>
          <w:p w14:paraId="0758F849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3510" w:type="dxa"/>
          </w:tcPr>
          <w:p w14:paraId="7B39CFD9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TMA (40%)</w:t>
            </w:r>
            <w:r w:rsidRPr="00A20F85">
              <w:rPr>
                <w:rFonts w:ascii="Times New Roman" w:hAnsi="Times New Roman" w:cs="Times New Roman"/>
              </w:rPr>
              <w:br/>
              <w:t>(9 lessons)</w:t>
            </w:r>
          </w:p>
        </w:tc>
        <w:tc>
          <w:tcPr>
            <w:tcW w:w="3710" w:type="dxa"/>
          </w:tcPr>
          <w:p w14:paraId="73E7B509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Public Examination (60%)</w:t>
            </w:r>
            <w:r w:rsidRPr="00A20F85">
              <w:rPr>
                <w:rFonts w:ascii="Times New Roman" w:hAnsi="Times New Roman" w:cs="Times New Roman"/>
              </w:rPr>
              <w:br/>
              <w:t>12 Lessons</w:t>
            </w:r>
          </w:p>
        </w:tc>
      </w:tr>
      <w:tr w:rsidR="007A1850" w:rsidRPr="00A20F85" w14:paraId="6F18A4A6" w14:textId="77777777" w:rsidTr="007A1850">
        <w:tc>
          <w:tcPr>
            <w:tcW w:w="2518" w:type="dxa"/>
          </w:tcPr>
          <w:p w14:paraId="2A5C0543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1. Culture</w:t>
            </w:r>
          </w:p>
        </w:tc>
        <w:tc>
          <w:tcPr>
            <w:tcW w:w="3510" w:type="dxa"/>
          </w:tcPr>
          <w:p w14:paraId="27429D6E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L-2: Indian Culture</w:t>
            </w:r>
          </w:p>
        </w:tc>
        <w:tc>
          <w:tcPr>
            <w:tcW w:w="3710" w:type="dxa"/>
          </w:tcPr>
          <w:p w14:paraId="419E4061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L-1 Culture: An Introduction</w:t>
            </w:r>
          </w:p>
        </w:tc>
      </w:tr>
      <w:tr w:rsidR="007A1850" w:rsidRPr="00A20F85" w14:paraId="030692AB" w14:textId="77777777" w:rsidTr="007A1850">
        <w:tc>
          <w:tcPr>
            <w:tcW w:w="2518" w:type="dxa"/>
          </w:tcPr>
          <w:p w14:paraId="1F716539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2. History and Culture through the Ages</w:t>
            </w:r>
          </w:p>
        </w:tc>
        <w:tc>
          <w:tcPr>
            <w:tcW w:w="3510" w:type="dxa"/>
          </w:tcPr>
          <w:p w14:paraId="5C450B5B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Lesson 3: Ancient India</w:t>
            </w:r>
          </w:p>
        </w:tc>
        <w:tc>
          <w:tcPr>
            <w:tcW w:w="3710" w:type="dxa"/>
          </w:tcPr>
          <w:p w14:paraId="5FD17F1E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L- 4: Medieval India</w:t>
            </w:r>
            <w:r w:rsidRPr="00A20F85">
              <w:rPr>
                <w:rFonts w:ascii="Times New Roman" w:hAnsi="Times New Roman" w:cs="Times New Roman"/>
              </w:rPr>
              <w:br/>
              <w:t>L5: Modern India</w:t>
            </w:r>
          </w:p>
        </w:tc>
      </w:tr>
      <w:tr w:rsidR="007A1850" w:rsidRPr="00A20F85" w14:paraId="323C4636" w14:textId="77777777" w:rsidTr="007A1850">
        <w:tc>
          <w:tcPr>
            <w:tcW w:w="2518" w:type="dxa"/>
          </w:tcPr>
          <w:p w14:paraId="2E356BC2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3. Languages and Literature</w:t>
            </w:r>
          </w:p>
        </w:tc>
        <w:tc>
          <w:tcPr>
            <w:tcW w:w="3510" w:type="dxa"/>
          </w:tcPr>
          <w:p w14:paraId="5273CFD0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L6: Indian Languages and Literature-I</w:t>
            </w:r>
          </w:p>
        </w:tc>
        <w:tc>
          <w:tcPr>
            <w:tcW w:w="3710" w:type="dxa"/>
          </w:tcPr>
          <w:p w14:paraId="3FF84357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L7: Indian Languages and Literature-II</w:t>
            </w:r>
          </w:p>
        </w:tc>
      </w:tr>
      <w:tr w:rsidR="007A1850" w:rsidRPr="00A20F85" w14:paraId="26E7F8B4" w14:textId="77777777" w:rsidTr="007A1850">
        <w:tc>
          <w:tcPr>
            <w:tcW w:w="2518" w:type="dxa"/>
          </w:tcPr>
          <w:p w14:paraId="4D5E44C8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4. Religion and Philosophy</w:t>
            </w:r>
          </w:p>
        </w:tc>
        <w:tc>
          <w:tcPr>
            <w:tcW w:w="3510" w:type="dxa"/>
          </w:tcPr>
          <w:p w14:paraId="34818B37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L8: Religion and Philosophy in ancient India</w:t>
            </w:r>
            <w:r w:rsidRPr="00A20F85">
              <w:rPr>
                <w:rFonts w:ascii="Times New Roman" w:hAnsi="Times New Roman" w:cs="Times New Roman"/>
              </w:rPr>
              <w:br/>
              <w:t>L9: Religion and Philosophy in Medieval India</w:t>
            </w:r>
          </w:p>
        </w:tc>
        <w:tc>
          <w:tcPr>
            <w:tcW w:w="3710" w:type="dxa"/>
          </w:tcPr>
          <w:p w14:paraId="68C69FA9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L10: Religious Reform Movements in Modern India</w:t>
            </w:r>
          </w:p>
        </w:tc>
      </w:tr>
      <w:tr w:rsidR="007A1850" w:rsidRPr="00A20F85" w14:paraId="67D6A460" w14:textId="77777777" w:rsidTr="007A1850">
        <w:tc>
          <w:tcPr>
            <w:tcW w:w="2518" w:type="dxa"/>
          </w:tcPr>
          <w:p w14:paraId="2C3CD0DB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5. Painting, Performing Arts and Architecture</w:t>
            </w:r>
          </w:p>
        </w:tc>
        <w:tc>
          <w:tcPr>
            <w:tcW w:w="3510" w:type="dxa"/>
          </w:tcPr>
          <w:p w14:paraId="342535A1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L13: Indian Architecture</w:t>
            </w:r>
          </w:p>
        </w:tc>
        <w:tc>
          <w:tcPr>
            <w:tcW w:w="3710" w:type="dxa"/>
          </w:tcPr>
          <w:p w14:paraId="128733B0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L11: Indian Painting</w:t>
            </w:r>
            <w:r w:rsidRPr="00A20F85">
              <w:rPr>
                <w:rFonts w:ascii="Times New Roman" w:hAnsi="Times New Roman" w:cs="Times New Roman"/>
              </w:rPr>
              <w:br/>
              <w:t>L12: Performing Arts: Music, Dance and Drama</w:t>
            </w:r>
          </w:p>
        </w:tc>
      </w:tr>
      <w:tr w:rsidR="007A1850" w:rsidRPr="00A20F85" w14:paraId="2278E951" w14:textId="77777777" w:rsidTr="007A1850">
        <w:tc>
          <w:tcPr>
            <w:tcW w:w="2518" w:type="dxa"/>
          </w:tcPr>
          <w:p w14:paraId="306CF4FB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6. Science and Technology</w:t>
            </w:r>
          </w:p>
        </w:tc>
        <w:tc>
          <w:tcPr>
            <w:tcW w:w="3510" w:type="dxa"/>
          </w:tcPr>
          <w:p w14:paraId="5EFF0F8F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L14: Science and Technology in India</w:t>
            </w:r>
            <w:r w:rsidRPr="00A20F85">
              <w:rPr>
                <w:rFonts w:ascii="Times New Roman" w:hAnsi="Times New Roman" w:cs="Times New Roman"/>
              </w:rPr>
              <w:br/>
              <w:t>L15: Scientists of Ancient India</w:t>
            </w:r>
          </w:p>
        </w:tc>
        <w:tc>
          <w:tcPr>
            <w:tcW w:w="3710" w:type="dxa"/>
          </w:tcPr>
          <w:p w14:paraId="7A04BAA3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L16: Science and Scientists of Medieval India</w:t>
            </w:r>
            <w:r w:rsidRPr="00A20F85">
              <w:rPr>
                <w:rFonts w:ascii="Times New Roman" w:hAnsi="Times New Roman" w:cs="Times New Roman"/>
              </w:rPr>
              <w:br/>
              <w:t>L17: Scientists of Modern India</w:t>
            </w:r>
          </w:p>
        </w:tc>
      </w:tr>
      <w:tr w:rsidR="007A1850" w:rsidRPr="00A20F85" w14:paraId="7B68B432" w14:textId="77777777" w:rsidTr="007A1850">
        <w:tc>
          <w:tcPr>
            <w:tcW w:w="2518" w:type="dxa"/>
          </w:tcPr>
          <w:p w14:paraId="139B83B2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7. Education</w:t>
            </w:r>
          </w:p>
        </w:tc>
        <w:tc>
          <w:tcPr>
            <w:tcW w:w="3510" w:type="dxa"/>
          </w:tcPr>
          <w:p w14:paraId="50181124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</w:tcPr>
          <w:p w14:paraId="465664E0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L18: Education in India</w:t>
            </w:r>
          </w:p>
        </w:tc>
      </w:tr>
      <w:tr w:rsidR="007A1850" w:rsidRPr="00A20F85" w14:paraId="50152A32" w14:textId="77777777" w:rsidTr="007A1850">
        <w:tc>
          <w:tcPr>
            <w:tcW w:w="2518" w:type="dxa"/>
          </w:tcPr>
          <w:p w14:paraId="7AD5E5A9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8. Social Structure</w:t>
            </w:r>
          </w:p>
        </w:tc>
        <w:tc>
          <w:tcPr>
            <w:tcW w:w="3510" w:type="dxa"/>
          </w:tcPr>
          <w:p w14:paraId="7AD87C34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 20: Socio-Cultural Issues in Contemporary India</w:t>
            </w:r>
          </w:p>
        </w:tc>
        <w:tc>
          <w:tcPr>
            <w:tcW w:w="3710" w:type="dxa"/>
          </w:tcPr>
          <w:p w14:paraId="5E21C1D0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L19: Indian Social Structure</w:t>
            </w:r>
          </w:p>
        </w:tc>
      </w:tr>
      <w:tr w:rsidR="007A1850" w:rsidRPr="00A20F85" w14:paraId="5C245429" w14:textId="77777777" w:rsidTr="007A1850">
        <w:tc>
          <w:tcPr>
            <w:tcW w:w="2518" w:type="dxa"/>
          </w:tcPr>
          <w:p w14:paraId="57008DA4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9. Spread of Indian Culture Abroad</w:t>
            </w:r>
          </w:p>
        </w:tc>
        <w:tc>
          <w:tcPr>
            <w:tcW w:w="3510" w:type="dxa"/>
          </w:tcPr>
          <w:p w14:paraId="4B469F60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</w:tcPr>
          <w:p w14:paraId="6F5CF4B2" w14:textId="77777777" w:rsidR="007A1850" w:rsidRPr="00A20F85" w:rsidRDefault="007A1850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L21: Spread of Indian Culture Abroad</w:t>
            </w:r>
          </w:p>
        </w:tc>
      </w:tr>
    </w:tbl>
    <w:p w14:paraId="2DF8C670" w14:textId="69B3E372" w:rsidR="00D61A0B" w:rsidRPr="00A20F85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A20F85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A20F85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A20F85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A20F85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Pr="00A20F85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9378512" w14:textId="77777777" w:rsidR="00D9283B" w:rsidRPr="00A20F85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96F7D4" w14:textId="77777777" w:rsidR="00D9283B" w:rsidRPr="00A20F85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4082E45" w14:textId="77777777" w:rsidR="00D9283B" w:rsidRPr="00A20F85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D2EE0A6" w14:textId="77777777" w:rsidR="00D9283B" w:rsidRPr="00A20F85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DDDEFB4" w14:textId="77777777" w:rsidR="00A20F85" w:rsidRDefault="00A20F85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0F8792FC" w14:textId="2F65C25B" w:rsidR="00DA585E" w:rsidRPr="00A20F85" w:rsidRDefault="00DA585E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A20F8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</w:p>
    <w:p w14:paraId="788630CD" w14:textId="689FF681" w:rsidR="00350349" w:rsidRPr="00A20F85" w:rsidRDefault="00DA585E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A20F8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Indian Culture and Heritage</w:t>
      </w:r>
      <w:r w:rsidR="00435D82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(223)</w:t>
      </w:r>
    </w:p>
    <w:p w14:paraId="69F99E88" w14:textId="5AA5D5EF" w:rsidR="00585FC5" w:rsidRPr="00A20F85" w:rsidRDefault="00720DCA" w:rsidP="00585FC5">
      <w:pPr>
        <w:pStyle w:val="Heading2"/>
        <w:rPr>
          <w:rFonts w:ascii="Times New Roman" w:hAnsi="Times New Roman" w:cs="Times New Roman"/>
        </w:rPr>
      </w:pPr>
      <w:r w:rsidRPr="00A20F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Marks (Theory): </w:t>
      </w:r>
      <w:r w:rsidR="00585FC5" w:rsidRPr="00A20F85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="00C42AC7" w:rsidRPr="00A20F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</w:t>
      </w:r>
      <w:r w:rsidRPr="00A20F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Time: </w:t>
      </w:r>
      <w:r w:rsidR="00585FC5" w:rsidRPr="00A20F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 </w:t>
      </w:r>
      <w:r w:rsidR="00076381" w:rsidRPr="00A20F85">
        <w:rPr>
          <w:rFonts w:ascii="Times New Roman" w:hAnsi="Times New Roman" w:cs="Times New Roman"/>
          <w:color w:val="000000" w:themeColor="text1"/>
          <w:sz w:val="24"/>
          <w:szCs w:val="24"/>
        </w:rPr>
        <w:t>Hrs.</w:t>
      </w:r>
      <w:r w:rsidR="00585FC5" w:rsidRPr="00A20F85">
        <w:rPr>
          <w:rFonts w:ascii="Times New Roman" w:hAnsi="Times New Roman" w:cs="Times New Roman"/>
        </w:rPr>
        <w:t xml:space="preserve"> </w:t>
      </w:r>
    </w:p>
    <w:p w14:paraId="04DDF2C5" w14:textId="2843B720" w:rsidR="00585FC5" w:rsidRPr="00A20F85" w:rsidRDefault="00585FC5" w:rsidP="00585FC5">
      <w:pPr>
        <w:pStyle w:val="Heading2"/>
        <w:rPr>
          <w:rFonts w:ascii="Times New Roman" w:hAnsi="Times New Roman" w:cs="Times New Roman"/>
        </w:rPr>
      </w:pPr>
      <w:r w:rsidRPr="00A20F85">
        <w:rPr>
          <w:rFonts w:ascii="Times New Roman" w:hAnsi="Times New Roman" w:cs="Times New Roman"/>
        </w:rP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0A787E" w:rsidRPr="00A20F85" w14:paraId="3763B9DD" w14:textId="77777777" w:rsidTr="002C39D2">
        <w:tc>
          <w:tcPr>
            <w:tcW w:w="2880" w:type="dxa"/>
          </w:tcPr>
          <w:p w14:paraId="3BF0D1C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OBJECTIVES</w:t>
            </w:r>
          </w:p>
        </w:tc>
        <w:tc>
          <w:tcPr>
            <w:tcW w:w="2880" w:type="dxa"/>
          </w:tcPr>
          <w:p w14:paraId="20AC92C4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17872A05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% OF TOTAL MARKS</w:t>
            </w:r>
          </w:p>
        </w:tc>
      </w:tr>
      <w:tr w:rsidR="000A787E" w:rsidRPr="00A20F85" w14:paraId="61DFCF83" w14:textId="77777777" w:rsidTr="002C39D2">
        <w:tc>
          <w:tcPr>
            <w:tcW w:w="2880" w:type="dxa"/>
          </w:tcPr>
          <w:p w14:paraId="07DE2808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70B27F1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80" w:type="dxa"/>
          </w:tcPr>
          <w:p w14:paraId="0AC27A70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30</w:t>
            </w:r>
          </w:p>
        </w:tc>
      </w:tr>
      <w:tr w:rsidR="000A787E" w:rsidRPr="00A20F85" w14:paraId="558DA9A1" w14:textId="77777777" w:rsidTr="002C39D2">
        <w:tc>
          <w:tcPr>
            <w:tcW w:w="2880" w:type="dxa"/>
          </w:tcPr>
          <w:p w14:paraId="6228B09A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4E0BDFE2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80" w:type="dxa"/>
          </w:tcPr>
          <w:p w14:paraId="3898B612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50</w:t>
            </w:r>
          </w:p>
        </w:tc>
      </w:tr>
      <w:tr w:rsidR="000A787E" w:rsidRPr="00A20F85" w14:paraId="4AE10533" w14:textId="77777777" w:rsidTr="002C39D2">
        <w:tc>
          <w:tcPr>
            <w:tcW w:w="2880" w:type="dxa"/>
          </w:tcPr>
          <w:p w14:paraId="36B15E34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4D77CD20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80" w:type="dxa"/>
          </w:tcPr>
          <w:p w14:paraId="08053579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20</w:t>
            </w:r>
          </w:p>
        </w:tc>
      </w:tr>
      <w:tr w:rsidR="000A787E" w:rsidRPr="00A20F85" w14:paraId="4AFCC973" w14:textId="77777777" w:rsidTr="002C39D2">
        <w:tc>
          <w:tcPr>
            <w:tcW w:w="2880" w:type="dxa"/>
          </w:tcPr>
          <w:p w14:paraId="35914FBE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22ACFA2D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61065521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0387D506" w14:textId="77777777" w:rsidR="00585FC5" w:rsidRPr="00A20F85" w:rsidRDefault="00585FC5" w:rsidP="00585FC5">
      <w:pPr>
        <w:pStyle w:val="Heading2"/>
        <w:rPr>
          <w:rFonts w:ascii="Times New Roman" w:hAnsi="Times New Roman" w:cs="Times New Roman"/>
        </w:rPr>
      </w:pPr>
    </w:p>
    <w:p w14:paraId="40A11CCE" w14:textId="7D0352AE" w:rsidR="00585FC5" w:rsidRPr="00A20F85" w:rsidRDefault="00585FC5" w:rsidP="00585FC5">
      <w:pPr>
        <w:pStyle w:val="Heading2"/>
        <w:rPr>
          <w:rFonts w:ascii="Times New Roman" w:hAnsi="Times New Roman" w:cs="Times New Roman"/>
        </w:rPr>
      </w:pPr>
      <w:r w:rsidRPr="00A20F85">
        <w:rPr>
          <w:rFonts w:ascii="Times New Roman" w:hAnsi="Times New Roman" w:cs="Times New Roman"/>
        </w:rPr>
        <w:t>2. Weightage by Types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1800"/>
        <w:gridCol w:w="2070"/>
        <w:gridCol w:w="1422"/>
      </w:tblGrid>
      <w:tr w:rsidR="000A787E" w:rsidRPr="00A20F85" w14:paraId="3D86A4AD" w14:textId="77777777" w:rsidTr="002C39D2">
        <w:tc>
          <w:tcPr>
            <w:tcW w:w="3348" w:type="dxa"/>
          </w:tcPr>
          <w:p w14:paraId="2066A199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Types of questions</w:t>
            </w:r>
          </w:p>
        </w:tc>
        <w:tc>
          <w:tcPr>
            <w:tcW w:w="1800" w:type="dxa"/>
          </w:tcPr>
          <w:p w14:paraId="1C522DDF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2070" w:type="dxa"/>
          </w:tcPr>
          <w:p w14:paraId="17B67BD6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1422" w:type="dxa"/>
          </w:tcPr>
          <w:p w14:paraId="4EB98095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Total marks</w:t>
            </w:r>
          </w:p>
        </w:tc>
      </w:tr>
      <w:tr w:rsidR="000A787E" w:rsidRPr="00A20F85" w14:paraId="4E1B2517" w14:textId="77777777" w:rsidTr="002C39D2">
        <w:tc>
          <w:tcPr>
            <w:tcW w:w="3348" w:type="dxa"/>
          </w:tcPr>
          <w:p w14:paraId="716864CD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Objective Type (1 Mark)</w:t>
            </w:r>
          </w:p>
        </w:tc>
        <w:tc>
          <w:tcPr>
            <w:tcW w:w="1800" w:type="dxa"/>
          </w:tcPr>
          <w:p w14:paraId="4CEFF226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70" w:type="dxa"/>
          </w:tcPr>
          <w:p w14:paraId="2C298861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2" w:type="dxa"/>
          </w:tcPr>
          <w:p w14:paraId="5061AC48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20</w:t>
            </w:r>
          </w:p>
        </w:tc>
      </w:tr>
      <w:tr w:rsidR="000A787E" w:rsidRPr="00A20F85" w14:paraId="54E61603" w14:textId="77777777" w:rsidTr="002C39D2">
        <w:tc>
          <w:tcPr>
            <w:tcW w:w="3348" w:type="dxa"/>
          </w:tcPr>
          <w:p w14:paraId="026AC285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 Mark (with two sub-points)</w:t>
            </w:r>
          </w:p>
        </w:tc>
        <w:tc>
          <w:tcPr>
            <w:tcW w:w="1800" w:type="dxa"/>
          </w:tcPr>
          <w:p w14:paraId="54B50FA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70" w:type="dxa"/>
          </w:tcPr>
          <w:p w14:paraId="4126615F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14:paraId="787252F9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30</w:t>
            </w:r>
          </w:p>
        </w:tc>
      </w:tr>
      <w:tr w:rsidR="000A787E" w:rsidRPr="00A20F85" w14:paraId="77B162A1" w14:textId="77777777" w:rsidTr="002C39D2">
        <w:tc>
          <w:tcPr>
            <w:tcW w:w="3348" w:type="dxa"/>
          </w:tcPr>
          <w:p w14:paraId="19E75F2A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VSA</w:t>
            </w:r>
          </w:p>
        </w:tc>
        <w:tc>
          <w:tcPr>
            <w:tcW w:w="1800" w:type="dxa"/>
          </w:tcPr>
          <w:p w14:paraId="5C3A7B3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5#</w:t>
            </w:r>
          </w:p>
        </w:tc>
        <w:tc>
          <w:tcPr>
            <w:tcW w:w="2070" w:type="dxa"/>
          </w:tcPr>
          <w:p w14:paraId="4A95C638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14:paraId="6EE238FE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10</w:t>
            </w:r>
          </w:p>
        </w:tc>
      </w:tr>
      <w:tr w:rsidR="000A787E" w:rsidRPr="00A20F85" w14:paraId="5B4A74B5" w14:textId="77777777" w:rsidTr="002C39D2">
        <w:tc>
          <w:tcPr>
            <w:tcW w:w="3348" w:type="dxa"/>
          </w:tcPr>
          <w:p w14:paraId="6B21AC2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1800" w:type="dxa"/>
          </w:tcPr>
          <w:p w14:paraId="05D64324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5##</w:t>
            </w:r>
          </w:p>
        </w:tc>
        <w:tc>
          <w:tcPr>
            <w:tcW w:w="2070" w:type="dxa"/>
          </w:tcPr>
          <w:p w14:paraId="07DA7002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2" w:type="dxa"/>
          </w:tcPr>
          <w:p w14:paraId="6207AB7B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15</w:t>
            </w:r>
          </w:p>
        </w:tc>
      </w:tr>
      <w:tr w:rsidR="000A787E" w:rsidRPr="00A20F85" w14:paraId="2EA63398" w14:textId="77777777" w:rsidTr="002C39D2">
        <w:tc>
          <w:tcPr>
            <w:tcW w:w="3348" w:type="dxa"/>
          </w:tcPr>
          <w:p w14:paraId="526C3A9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1800" w:type="dxa"/>
          </w:tcPr>
          <w:p w14:paraId="1D108FD8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5###</w:t>
            </w:r>
          </w:p>
        </w:tc>
        <w:tc>
          <w:tcPr>
            <w:tcW w:w="2070" w:type="dxa"/>
          </w:tcPr>
          <w:p w14:paraId="1F6B14E8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22" w:type="dxa"/>
          </w:tcPr>
          <w:p w14:paraId="6A0DCE0A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25</w:t>
            </w:r>
          </w:p>
        </w:tc>
      </w:tr>
      <w:tr w:rsidR="000A787E" w:rsidRPr="00A20F85" w14:paraId="234923E1" w14:textId="77777777" w:rsidTr="002C39D2">
        <w:tc>
          <w:tcPr>
            <w:tcW w:w="3348" w:type="dxa"/>
          </w:tcPr>
          <w:p w14:paraId="39161F84" w14:textId="77777777" w:rsidR="000A787E" w:rsidRPr="00A20F85" w:rsidRDefault="000A787E" w:rsidP="002C39D2">
            <w:pPr>
              <w:rPr>
                <w:rFonts w:ascii="Times New Roman" w:hAnsi="Times New Roman" w:cs="Times New Roman"/>
                <w:b/>
                <w:bCs/>
              </w:rPr>
            </w:pPr>
            <w:r w:rsidRPr="00A20F85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800" w:type="dxa"/>
          </w:tcPr>
          <w:p w14:paraId="20C3E7DE" w14:textId="77777777" w:rsidR="000A787E" w:rsidRPr="00A20F85" w:rsidRDefault="000A787E" w:rsidP="002C39D2">
            <w:pPr>
              <w:rPr>
                <w:rFonts w:ascii="Times New Roman" w:hAnsi="Times New Roman" w:cs="Times New Roman"/>
                <w:b/>
                <w:bCs/>
              </w:rPr>
            </w:pPr>
            <w:r w:rsidRPr="00A20F85">
              <w:rPr>
                <w:rFonts w:ascii="Times New Roman" w:hAnsi="Times New Roman" w:cs="Times New Roman"/>
                <w:b/>
                <w:bCs/>
              </w:rPr>
              <w:t>50</w:t>
            </w:r>
          </w:p>
        </w:tc>
        <w:tc>
          <w:tcPr>
            <w:tcW w:w="2070" w:type="dxa"/>
          </w:tcPr>
          <w:p w14:paraId="16A2EC1E" w14:textId="77777777" w:rsidR="000A787E" w:rsidRPr="00A20F85" w:rsidRDefault="000A787E" w:rsidP="002C39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2" w:type="dxa"/>
          </w:tcPr>
          <w:p w14:paraId="034904C8" w14:textId="77777777" w:rsidR="000A787E" w:rsidRPr="00A20F85" w:rsidRDefault="000A787E" w:rsidP="002C39D2">
            <w:pPr>
              <w:rPr>
                <w:rFonts w:ascii="Times New Roman" w:hAnsi="Times New Roman" w:cs="Times New Roman"/>
                <w:b/>
                <w:bCs/>
              </w:rPr>
            </w:pPr>
            <w:r w:rsidRPr="00A20F85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1804CDA0" w14:textId="77777777" w:rsidR="000A787E" w:rsidRPr="00A20F85" w:rsidRDefault="000A787E" w:rsidP="000A787E">
      <w:pPr>
        <w:rPr>
          <w:rFonts w:ascii="Times New Roman" w:hAnsi="Times New Roman" w:cs="Times New Roman"/>
        </w:rPr>
      </w:pPr>
    </w:p>
    <w:p w14:paraId="58CB409B" w14:textId="23CA03E9" w:rsidR="000A787E" w:rsidRPr="00A20F85" w:rsidRDefault="000A787E" w:rsidP="000A787E">
      <w:pPr>
        <w:rPr>
          <w:rFonts w:ascii="Times New Roman" w:hAnsi="Times New Roman" w:cs="Times New Roman"/>
        </w:rPr>
      </w:pPr>
      <w:r w:rsidRPr="00A20F85">
        <w:rPr>
          <w:rFonts w:ascii="Times New Roman" w:hAnsi="Times New Roman" w:cs="Times New Roman"/>
        </w:rPr>
        <w:t># 3 questions will be alternative questions</w:t>
      </w:r>
    </w:p>
    <w:p w14:paraId="087A6649" w14:textId="77777777" w:rsidR="000A787E" w:rsidRPr="00A20F85" w:rsidRDefault="000A787E" w:rsidP="000A787E">
      <w:pPr>
        <w:rPr>
          <w:rFonts w:ascii="Times New Roman" w:hAnsi="Times New Roman" w:cs="Times New Roman"/>
        </w:rPr>
      </w:pPr>
      <w:r w:rsidRPr="00A20F85">
        <w:rPr>
          <w:rFonts w:ascii="Times New Roman" w:hAnsi="Times New Roman" w:cs="Times New Roman"/>
        </w:rPr>
        <w:t>## 3 questions will be alternative questions</w:t>
      </w:r>
    </w:p>
    <w:p w14:paraId="5AB2A82E" w14:textId="77777777" w:rsidR="000A787E" w:rsidRPr="00A20F85" w:rsidRDefault="000A787E" w:rsidP="000A787E">
      <w:pPr>
        <w:rPr>
          <w:rFonts w:ascii="Times New Roman" w:hAnsi="Times New Roman" w:cs="Times New Roman"/>
        </w:rPr>
      </w:pPr>
      <w:r w:rsidRPr="00A20F85">
        <w:rPr>
          <w:rFonts w:ascii="Times New Roman" w:hAnsi="Times New Roman" w:cs="Times New Roman"/>
        </w:rPr>
        <w:t>### 2 questions will be alternative questions</w:t>
      </w:r>
    </w:p>
    <w:p w14:paraId="732026EB" w14:textId="77777777" w:rsidR="00585FC5" w:rsidRPr="00A20F85" w:rsidRDefault="00585FC5" w:rsidP="00585FC5">
      <w:pPr>
        <w:rPr>
          <w:rFonts w:ascii="Times New Roman" w:hAnsi="Times New Roman" w:cs="Times New Roman"/>
        </w:rPr>
      </w:pPr>
    </w:p>
    <w:p w14:paraId="4450E776" w14:textId="77777777" w:rsidR="000A787E" w:rsidRPr="00A20F85" w:rsidRDefault="000A787E" w:rsidP="00585FC5">
      <w:pPr>
        <w:rPr>
          <w:rFonts w:ascii="Times New Roman" w:hAnsi="Times New Roman" w:cs="Times New Roman"/>
        </w:rPr>
      </w:pPr>
    </w:p>
    <w:p w14:paraId="33DEBFAB" w14:textId="77777777" w:rsidR="000A787E" w:rsidRPr="00A20F85" w:rsidRDefault="000A787E" w:rsidP="00585FC5">
      <w:pPr>
        <w:rPr>
          <w:rFonts w:ascii="Times New Roman" w:hAnsi="Times New Roman" w:cs="Times New Roman"/>
        </w:rPr>
      </w:pPr>
    </w:p>
    <w:p w14:paraId="1A905305" w14:textId="77777777" w:rsidR="00585FC5" w:rsidRDefault="00585FC5" w:rsidP="00585FC5">
      <w:pPr>
        <w:rPr>
          <w:rFonts w:ascii="Times New Roman" w:hAnsi="Times New Roman" w:cs="Times New Roman"/>
        </w:rPr>
      </w:pPr>
    </w:p>
    <w:p w14:paraId="1DF3D381" w14:textId="77777777" w:rsidR="00F26394" w:rsidRDefault="00F26394" w:rsidP="00585FC5">
      <w:pPr>
        <w:rPr>
          <w:rFonts w:ascii="Times New Roman" w:hAnsi="Times New Roman" w:cs="Times New Roman"/>
        </w:rPr>
      </w:pPr>
    </w:p>
    <w:p w14:paraId="2C5DC02F" w14:textId="77777777" w:rsidR="00F26394" w:rsidRDefault="00F26394" w:rsidP="00585FC5">
      <w:pPr>
        <w:rPr>
          <w:rFonts w:ascii="Times New Roman" w:hAnsi="Times New Roman" w:cs="Times New Roman"/>
        </w:rPr>
      </w:pPr>
    </w:p>
    <w:p w14:paraId="2D78C667" w14:textId="77777777" w:rsidR="00F26394" w:rsidRPr="00A20F85" w:rsidRDefault="00F26394" w:rsidP="00585FC5">
      <w:pPr>
        <w:rPr>
          <w:rFonts w:ascii="Times New Roman" w:hAnsi="Times New Roman" w:cs="Times New Roman"/>
        </w:rPr>
      </w:pPr>
    </w:p>
    <w:p w14:paraId="5C141A85" w14:textId="77777777" w:rsidR="000A787E" w:rsidRPr="00A20F85" w:rsidRDefault="000A787E" w:rsidP="00585FC5">
      <w:pPr>
        <w:pStyle w:val="Heading2"/>
        <w:rPr>
          <w:rFonts w:ascii="Times New Roman" w:hAnsi="Times New Roman" w:cs="Times New Roman"/>
        </w:rPr>
      </w:pPr>
    </w:p>
    <w:p w14:paraId="67B06854" w14:textId="036BDD44" w:rsidR="00585FC5" w:rsidRPr="00A20F85" w:rsidRDefault="00585FC5" w:rsidP="00585FC5">
      <w:pPr>
        <w:pStyle w:val="Heading2"/>
        <w:rPr>
          <w:rFonts w:ascii="Times New Roman" w:hAnsi="Times New Roman" w:cs="Times New Roman"/>
        </w:rPr>
      </w:pPr>
      <w:r w:rsidRPr="00A20F85">
        <w:rPr>
          <w:rFonts w:ascii="Times New Roman" w:hAnsi="Times New Roman" w:cs="Times New Roman"/>
        </w:rPr>
        <w:t>3. Weightage by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75"/>
        <w:gridCol w:w="2165"/>
      </w:tblGrid>
      <w:tr w:rsidR="000A787E" w:rsidRPr="00A20F85" w14:paraId="1D1F986E" w14:textId="77777777" w:rsidTr="00A20F85">
        <w:tc>
          <w:tcPr>
            <w:tcW w:w="6475" w:type="dxa"/>
          </w:tcPr>
          <w:p w14:paraId="03460002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Modules</w:t>
            </w:r>
          </w:p>
        </w:tc>
        <w:tc>
          <w:tcPr>
            <w:tcW w:w="2165" w:type="dxa"/>
          </w:tcPr>
          <w:p w14:paraId="2F7B029A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Marks</w:t>
            </w:r>
          </w:p>
        </w:tc>
      </w:tr>
      <w:tr w:rsidR="000A787E" w:rsidRPr="00A20F85" w14:paraId="73E04D64" w14:textId="77777777" w:rsidTr="00A20F85">
        <w:tc>
          <w:tcPr>
            <w:tcW w:w="6475" w:type="dxa"/>
          </w:tcPr>
          <w:p w14:paraId="60276D34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1. Culture</w:t>
            </w:r>
          </w:p>
        </w:tc>
        <w:tc>
          <w:tcPr>
            <w:tcW w:w="2165" w:type="dxa"/>
          </w:tcPr>
          <w:p w14:paraId="63955B66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10</w:t>
            </w:r>
          </w:p>
        </w:tc>
      </w:tr>
      <w:tr w:rsidR="000A787E" w:rsidRPr="00A20F85" w14:paraId="56B1F76F" w14:textId="77777777" w:rsidTr="00A20F85">
        <w:tc>
          <w:tcPr>
            <w:tcW w:w="6475" w:type="dxa"/>
          </w:tcPr>
          <w:p w14:paraId="7F05E066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2. History and Culture through the Ages</w:t>
            </w:r>
          </w:p>
        </w:tc>
        <w:tc>
          <w:tcPr>
            <w:tcW w:w="2165" w:type="dxa"/>
          </w:tcPr>
          <w:p w14:paraId="1F7E98A0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15</w:t>
            </w:r>
          </w:p>
        </w:tc>
      </w:tr>
      <w:tr w:rsidR="000A787E" w:rsidRPr="00A20F85" w14:paraId="09E797DF" w14:textId="77777777" w:rsidTr="00A20F85">
        <w:tc>
          <w:tcPr>
            <w:tcW w:w="6475" w:type="dxa"/>
          </w:tcPr>
          <w:p w14:paraId="046E37D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3. Languages and Literature</w:t>
            </w:r>
          </w:p>
        </w:tc>
        <w:tc>
          <w:tcPr>
            <w:tcW w:w="2165" w:type="dxa"/>
          </w:tcPr>
          <w:p w14:paraId="1360F6C5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10</w:t>
            </w:r>
          </w:p>
        </w:tc>
      </w:tr>
      <w:tr w:rsidR="000A787E" w:rsidRPr="00A20F85" w14:paraId="1C0C390C" w14:textId="77777777" w:rsidTr="00A20F85">
        <w:tc>
          <w:tcPr>
            <w:tcW w:w="6475" w:type="dxa"/>
          </w:tcPr>
          <w:p w14:paraId="14B9F140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4. Religion and Philosophy</w:t>
            </w:r>
          </w:p>
        </w:tc>
        <w:tc>
          <w:tcPr>
            <w:tcW w:w="2165" w:type="dxa"/>
          </w:tcPr>
          <w:p w14:paraId="3C68D04F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12</w:t>
            </w:r>
          </w:p>
        </w:tc>
      </w:tr>
      <w:tr w:rsidR="000A787E" w:rsidRPr="00A20F85" w14:paraId="54C4FA05" w14:textId="77777777" w:rsidTr="00A20F85">
        <w:tc>
          <w:tcPr>
            <w:tcW w:w="6475" w:type="dxa"/>
          </w:tcPr>
          <w:p w14:paraId="1BF54CBD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5. Painting, Performing Arts and Architecture</w:t>
            </w:r>
          </w:p>
        </w:tc>
        <w:tc>
          <w:tcPr>
            <w:tcW w:w="2165" w:type="dxa"/>
          </w:tcPr>
          <w:p w14:paraId="2C8DBE29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12</w:t>
            </w:r>
          </w:p>
        </w:tc>
      </w:tr>
      <w:tr w:rsidR="000A787E" w:rsidRPr="00A20F85" w14:paraId="490C6647" w14:textId="77777777" w:rsidTr="00A20F85">
        <w:tc>
          <w:tcPr>
            <w:tcW w:w="6475" w:type="dxa"/>
          </w:tcPr>
          <w:p w14:paraId="23B8647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6. Science and Technology</w:t>
            </w:r>
          </w:p>
        </w:tc>
        <w:tc>
          <w:tcPr>
            <w:tcW w:w="2165" w:type="dxa"/>
          </w:tcPr>
          <w:p w14:paraId="73F2EA1E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10</w:t>
            </w:r>
          </w:p>
        </w:tc>
      </w:tr>
      <w:tr w:rsidR="000A787E" w:rsidRPr="00A20F85" w14:paraId="7A445268" w14:textId="77777777" w:rsidTr="00A20F85">
        <w:tc>
          <w:tcPr>
            <w:tcW w:w="6475" w:type="dxa"/>
          </w:tcPr>
          <w:p w14:paraId="7BBC827D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7. Education</w:t>
            </w:r>
          </w:p>
        </w:tc>
        <w:tc>
          <w:tcPr>
            <w:tcW w:w="2165" w:type="dxa"/>
          </w:tcPr>
          <w:p w14:paraId="09E6E74E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11</w:t>
            </w:r>
          </w:p>
        </w:tc>
      </w:tr>
      <w:tr w:rsidR="000A787E" w:rsidRPr="00A20F85" w14:paraId="6ADA0F22" w14:textId="77777777" w:rsidTr="00A20F85">
        <w:tc>
          <w:tcPr>
            <w:tcW w:w="6475" w:type="dxa"/>
          </w:tcPr>
          <w:p w14:paraId="2A1A4D07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8. Social Structure</w:t>
            </w:r>
          </w:p>
        </w:tc>
        <w:tc>
          <w:tcPr>
            <w:tcW w:w="2165" w:type="dxa"/>
          </w:tcPr>
          <w:p w14:paraId="4E09D916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10</w:t>
            </w:r>
          </w:p>
        </w:tc>
      </w:tr>
      <w:tr w:rsidR="000A787E" w:rsidRPr="00A20F85" w14:paraId="6FC05094" w14:textId="77777777" w:rsidTr="00A20F85">
        <w:tc>
          <w:tcPr>
            <w:tcW w:w="6475" w:type="dxa"/>
          </w:tcPr>
          <w:p w14:paraId="4A838C01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9. Spread of Indian Culture Abroad</w:t>
            </w:r>
          </w:p>
        </w:tc>
        <w:tc>
          <w:tcPr>
            <w:tcW w:w="2165" w:type="dxa"/>
          </w:tcPr>
          <w:p w14:paraId="339ED78F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10</w:t>
            </w:r>
          </w:p>
        </w:tc>
      </w:tr>
    </w:tbl>
    <w:p w14:paraId="5B8E4BEB" w14:textId="77777777" w:rsidR="00585FC5" w:rsidRPr="00A20F85" w:rsidRDefault="00585FC5" w:rsidP="00585FC5">
      <w:pPr>
        <w:pStyle w:val="Heading2"/>
        <w:rPr>
          <w:rFonts w:ascii="Times New Roman" w:hAnsi="Times New Roman" w:cs="Times New Roman"/>
        </w:rPr>
      </w:pPr>
    </w:p>
    <w:p w14:paraId="11A3886C" w14:textId="3C3515B3" w:rsidR="00585FC5" w:rsidRPr="00A20F85" w:rsidRDefault="00585FC5" w:rsidP="00585FC5">
      <w:pPr>
        <w:pStyle w:val="Heading2"/>
        <w:rPr>
          <w:rFonts w:ascii="Times New Roman" w:hAnsi="Times New Roman" w:cs="Times New Roman"/>
        </w:rPr>
      </w:pPr>
      <w:r w:rsidRPr="00A20F85">
        <w:rPr>
          <w:rFonts w:ascii="Times New Roman" w:hAnsi="Times New Roman" w:cs="Times New Roman"/>
        </w:rP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0A787E" w:rsidRPr="00A20F85" w14:paraId="55499908" w14:textId="77777777" w:rsidTr="002C39D2">
        <w:tc>
          <w:tcPr>
            <w:tcW w:w="2880" w:type="dxa"/>
          </w:tcPr>
          <w:p w14:paraId="636E8713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2240C13A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PERCENTAGE</w:t>
            </w:r>
          </w:p>
        </w:tc>
        <w:tc>
          <w:tcPr>
            <w:tcW w:w="2880" w:type="dxa"/>
          </w:tcPr>
          <w:p w14:paraId="29419DA5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MARKS</w:t>
            </w:r>
          </w:p>
        </w:tc>
      </w:tr>
      <w:tr w:rsidR="000A787E" w:rsidRPr="00A20F85" w14:paraId="5117B5AE" w14:textId="77777777" w:rsidTr="002C39D2">
        <w:tc>
          <w:tcPr>
            <w:tcW w:w="2880" w:type="dxa"/>
          </w:tcPr>
          <w:p w14:paraId="0380BCCC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7CD79F5E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15%</w:t>
            </w:r>
          </w:p>
        </w:tc>
        <w:tc>
          <w:tcPr>
            <w:tcW w:w="2880" w:type="dxa"/>
          </w:tcPr>
          <w:p w14:paraId="7709E15D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15</w:t>
            </w:r>
          </w:p>
        </w:tc>
      </w:tr>
      <w:tr w:rsidR="000A787E" w:rsidRPr="00A20F85" w14:paraId="35903B55" w14:textId="77777777" w:rsidTr="002C39D2">
        <w:tc>
          <w:tcPr>
            <w:tcW w:w="2880" w:type="dxa"/>
          </w:tcPr>
          <w:p w14:paraId="15A1A8A8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75D003B4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52%</w:t>
            </w:r>
          </w:p>
        </w:tc>
        <w:tc>
          <w:tcPr>
            <w:tcW w:w="2880" w:type="dxa"/>
          </w:tcPr>
          <w:p w14:paraId="482B05F4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52</w:t>
            </w:r>
          </w:p>
        </w:tc>
      </w:tr>
      <w:tr w:rsidR="000A787E" w:rsidRPr="00A20F85" w14:paraId="0AA48C41" w14:textId="77777777" w:rsidTr="002C39D2">
        <w:tc>
          <w:tcPr>
            <w:tcW w:w="2880" w:type="dxa"/>
          </w:tcPr>
          <w:p w14:paraId="7940EF9C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4B353BAB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33%</w:t>
            </w:r>
          </w:p>
        </w:tc>
        <w:tc>
          <w:tcPr>
            <w:tcW w:w="2880" w:type="dxa"/>
          </w:tcPr>
          <w:p w14:paraId="543EDCAC" w14:textId="77777777" w:rsidR="000A787E" w:rsidRPr="00A20F85" w:rsidRDefault="000A787E" w:rsidP="002C39D2">
            <w:pPr>
              <w:rPr>
                <w:rFonts w:ascii="Times New Roman" w:hAnsi="Times New Roman" w:cs="Times New Roman"/>
              </w:rPr>
            </w:pPr>
            <w:r w:rsidRPr="00A20F85">
              <w:rPr>
                <w:rFonts w:ascii="Times New Roman" w:hAnsi="Times New Roman" w:cs="Times New Roman"/>
              </w:rPr>
              <w:t>33</w:t>
            </w:r>
          </w:p>
        </w:tc>
      </w:tr>
    </w:tbl>
    <w:p w14:paraId="2E949E3C" w14:textId="77777777" w:rsidR="00585FC5" w:rsidRPr="00A20F85" w:rsidRDefault="00585FC5" w:rsidP="00585FC5">
      <w:pPr>
        <w:rPr>
          <w:rFonts w:ascii="Times New Roman" w:hAnsi="Times New Roman" w:cs="Times New Roman"/>
        </w:rPr>
      </w:pPr>
    </w:p>
    <w:p w14:paraId="47F1118E" w14:textId="16872A75" w:rsidR="00C42AC7" w:rsidRPr="00A20F85" w:rsidRDefault="00C42AC7" w:rsidP="00C42AC7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42AC7" w:rsidRPr="00A20F85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76381"/>
    <w:rsid w:val="0009389D"/>
    <w:rsid w:val="000968C9"/>
    <w:rsid w:val="000A787E"/>
    <w:rsid w:val="000E45FE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35D82"/>
    <w:rsid w:val="00445A11"/>
    <w:rsid w:val="00473CBA"/>
    <w:rsid w:val="00480F41"/>
    <w:rsid w:val="00494850"/>
    <w:rsid w:val="004A16D4"/>
    <w:rsid w:val="004A4947"/>
    <w:rsid w:val="004B0260"/>
    <w:rsid w:val="004B478F"/>
    <w:rsid w:val="0056725B"/>
    <w:rsid w:val="00585FC5"/>
    <w:rsid w:val="00594954"/>
    <w:rsid w:val="005A1041"/>
    <w:rsid w:val="005B1266"/>
    <w:rsid w:val="005B6524"/>
    <w:rsid w:val="005E4AC8"/>
    <w:rsid w:val="00635E4F"/>
    <w:rsid w:val="00645C90"/>
    <w:rsid w:val="00647553"/>
    <w:rsid w:val="00652CAB"/>
    <w:rsid w:val="006901E9"/>
    <w:rsid w:val="006B0560"/>
    <w:rsid w:val="006C0F64"/>
    <w:rsid w:val="006C1CE8"/>
    <w:rsid w:val="006D7224"/>
    <w:rsid w:val="006F5E87"/>
    <w:rsid w:val="0070039B"/>
    <w:rsid w:val="00713CCA"/>
    <w:rsid w:val="0071515E"/>
    <w:rsid w:val="00720DCA"/>
    <w:rsid w:val="007241DA"/>
    <w:rsid w:val="0072539A"/>
    <w:rsid w:val="00735374"/>
    <w:rsid w:val="007742C1"/>
    <w:rsid w:val="00776C88"/>
    <w:rsid w:val="007A1850"/>
    <w:rsid w:val="007C247C"/>
    <w:rsid w:val="00805667"/>
    <w:rsid w:val="00855978"/>
    <w:rsid w:val="00864A65"/>
    <w:rsid w:val="00897D7D"/>
    <w:rsid w:val="008C4A6F"/>
    <w:rsid w:val="008E2A02"/>
    <w:rsid w:val="008F1B6D"/>
    <w:rsid w:val="00901B8F"/>
    <w:rsid w:val="00916118"/>
    <w:rsid w:val="009210FD"/>
    <w:rsid w:val="00934A5D"/>
    <w:rsid w:val="00940508"/>
    <w:rsid w:val="00962DCF"/>
    <w:rsid w:val="009669F7"/>
    <w:rsid w:val="00974295"/>
    <w:rsid w:val="009A784A"/>
    <w:rsid w:val="009D31FF"/>
    <w:rsid w:val="009F0158"/>
    <w:rsid w:val="00A20F85"/>
    <w:rsid w:val="00A74B7F"/>
    <w:rsid w:val="00A868B9"/>
    <w:rsid w:val="00AA30EC"/>
    <w:rsid w:val="00AB271B"/>
    <w:rsid w:val="00AC2548"/>
    <w:rsid w:val="00AF5717"/>
    <w:rsid w:val="00B6226C"/>
    <w:rsid w:val="00B6672F"/>
    <w:rsid w:val="00B755B3"/>
    <w:rsid w:val="00BA6785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665B6"/>
    <w:rsid w:val="00D823FC"/>
    <w:rsid w:val="00D9283B"/>
    <w:rsid w:val="00DA585E"/>
    <w:rsid w:val="00DC2961"/>
    <w:rsid w:val="00DC393D"/>
    <w:rsid w:val="00DE2A7C"/>
    <w:rsid w:val="00DF7E90"/>
    <w:rsid w:val="00E060BC"/>
    <w:rsid w:val="00E111CD"/>
    <w:rsid w:val="00E23E42"/>
    <w:rsid w:val="00E37F3B"/>
    <w:rsid w:val="00E43D37"/>
    <w:rsid w:val="00ED787D"/>
    <w:rsid w:val="00F26394"/>
    <w:rsid w:val="00F45BB9"/>
    <w:rsid w:val="00F558FB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  <w:rsid w:val="00F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50</cp:revision>
  <dcterms:created xsi:type="dcterms:W3CDTF">2025-06-19T07:00:00Z</dcterms:created>
  <dcterms:modified xsi:type="dcterms:W3CDTF">2025-06-23T12:00:00Z</dcterms:modified>
</cp:coreProperties>
</file>